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E" w:rsidRPr="000B58E3" w:rsidRDefault="005D349E" w:rsidP="005D34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58E3">
        <w:rPr>
          <w:rFonts w:ascii="Times New Roman" w:hAnsi="Times New Roman" w:cs="Times New Roman"/>
          <w:sz w:val="28"/>
          <w:szCs w:val="28"/>
        </w:rPr>
        <w:t>Проект</w:t>
      </w: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__№______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1B5B" w:rsidRDefault="005D349E" w:rsidP="00D762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602"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r w:rsidR="00194B33">
        <w:rPr>
          <w:rFonts w:ascii="Times New Roman" w:eastAsia="Calibri" w:hAnsi="Times New Roman" w:cs="Times New Roman"/>
          <w:sz w:val="28"/>
          <w:szCs w:val="28"/>
        </w:rPr>
        <w:t>Об отмене решени</w:t>
      </w:r>
      <w:r w:rsidR="00C844EA">
        <w:rPr>
          <w:rFonts w:ascii="Times New Roman" w:eastAsia="Calibri" w:hAnsi="Times New Roman" w:cs="Times New Roman"/>
          <w:sz w:val="28"/>
          <w:szCs w:val="28"/>
        </w:rPr>
        <w:t>й</w:t>
      </w:r>
      <w:r w:rsidR="00194B33">
        <w:rPr>
          <w:rFonts w:ascii="Times New Roman" w:eastAsia="Calibri" w:hAnsi="Times New Roman" w:cs="Times New Roman"/>
          <w:sz w:val="28"/>
          <w:szCs w:val="28"/>
        </w:rPr>
        <w:t xml:space="preserve"> Саратовской городской Думы</w:t>
      </w:r>
    </w:p>
    <w:p w:rsidR="00563AA7" w:rsidRDefault="00563AA7" w:rsidP="00D762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4B33" w:rsidRDefault="00194B33" w:rsidP="00D762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4B33" w:rsidRDefault="00194B33" w:rsidP="00194B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целях приведения решений Саратовской городской Думы                        в соответствие </w:t>
      </w:r>
      <w:r w:rsidR="00C403C6">
        <w:rPr>
          <w:rFonts w:ascii="Times New Roman" w:eastAsia="Calibri" w:hAnsi="Times New Roman" w:cs="Times New Roman"/>
          <w:sz w:val="28"/>
          <w:szCs w:val="28"/>
        </w:rPr>
        <w:t>с действующим законодательством, в соответствии со статьей 43 Устава муниципального образования «Город Саратов»</w:t>
      </w:r>
    </w:p>
    <w:p w:rsidR="00563AA7" w:rsidRPr="00595602" w:rsidRDefault="00563AA7" w:rsidP="00D762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Pr="00595602" w:rsidRDefault="005D349E" w:rsidP="005D3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92CF9" w:rsidRDefault="00A92CF9" w:rsidP="00A92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4EA" w:rsidRDefault="005D349E" w:rsidP="00EA1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844EA">
        <w:rPr>
          <w:rFonts w:ascii="Times New Roman" w:eastAsia="Times New Roman" w:hAnsi="Times New Roman"/>
          <w:sz w:val="28"/>
          <w:szCs w:val="28"/>
          <w:lang w:eastAsia="ru-RU"/>
        </w:rPr>
        <w:t>Отменить</w:t>
      </w:r>
      <w:r w:rsidR="00FD786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 w:rsidR="008825B4">
        <w:rPr>
          <w:rFonts w:ascii="Times New Roman" w:eastAsia="Times New Roman" w:hAnsi="Times New Roman"/>
          <w:sz w:val="28"/>
          <w:szCs w:val="28"/>
          <w:lang w:eastAsia="ru-RU"/>
        </w:rPr>
        <w:t>я Саратовской городской Думы:</w:t>
      </w:r>
    </w:p>
    <w:p w:rsidR="00C844EA" w:rsidRDefault="00C844EA" w:rsidP="00EA1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8825B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D786E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EA1727">
        <w:rPr>
          <w:rFonts w:ascii="Times New Roman" w:eastAsia="Times New Roman" w:hAnsi="Times New Roman"/>
          <w:sz w:val="28"/>
          <w:szCs w:val="28"/>
          <w:lang w:eastAsia="ru-RU"/>
        </w:rPr>
        <w:t>08.04.2004 № 43-430 «О нормативах потребления населением услуг водо</w:t>
      </w:r>
      <w:r w:rsidR="008825B4">
        <w:rPr>
          <w:rFonts w:ascii="Times New Roman" w:eastAsia="Times New Roman" w:hAnsi="Times New Roman"/>
          <w:sz w:val="28"/>
          <w:szCs w:val="28"/>
          <w:lang w:eastAsia="ru-RU"/>
        </w:rPr>
        <w:t>снабжения и канализации».</w:t>
      </w:r>
    </w:p>
    <w:p w:rsidR="009E0B51" w:rsidRDefault="00C844EA" w:rsidP="00EA1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8825B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A1727">
        <w:rPr>
          <w:rFonts w:ascii="Times New Roman" w:eastAsia="Times New Roman" w:hAnsi="Times New Roman"/>
          <w:sz w:val="28"/>
          <w:szCs w:val="28"/>
          <w:lang w:eastAsia="ru-RU"/>
        </w:rPr>
        <w:t>т 16.05.2006 № 3-26</w:t>
      </w:r>
      <w:r w:rsidR="008825B4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 w:rsidR="008825B4" w:rsidRPr="008825B4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решение </w:t>
      </w:r>
      <w:r w:rsidR="008825B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825B4" w:rsidRPr="008825B4">
        <w:rPr>
          <w:rFonts w:ascii="Times New Roman" w:eastAsia="Times New Roman" w:hAnsi="Times New Roman"/>
          <w:sz w:val="28"/>
          <w:szCs w:val="28"/>
          <w:lang w:eastAsia="ru-RU"/>
        </w:rPr>
        <w:t xml:space="preserve">аратовской городской </w:t>
      </w:r>
      <w:r w:rsidR="008825B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825B4" w:rsidRPr="008825B4">
        <w:rPr>
          <w:rFonts w:ascii="Times New Roman" w:eastAsia="Times New Roman" w:hAnsi="Times New Roman"/>
          <w:sz w:val="28"/>
          <w:szCs w:val="28"/>
          <w:lang w:eastAsia="ru-RU"/>
        </w:rPr>
        <w:t xml:space="preserve">умы от 08.04.2004 </w:t>
      </w:r>
      <w:r w:rsidR="008825B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825B4" w:rsidRPr="008825B4">
        <w:rPr>
          <w:rFonts w:ascii="Times New Roman" w:eastAsia="Times New Roman" w:hAnsi="Times New Roman"/>
          <w:sz w:val="28"/>
          <w:szCs w:val="28"/>
          <w:lang w:eastAsia="ru-RU"/>
        </w:rPr>
        <w:t xml:space="preserve"> 43-430 </w:t>
      </w:r>
      <w:r w:rsidR="008825B4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8825B4" w:rsidRPr="008825B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нормативах потребления населением услуг водоснабжения и канализации</w:t>
      </w:r>
      <w:r w:rsidR="008825B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C3894" w:rsidRDefault="00BC3894" w:rsidP="00BC3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BC3894" w:rsidRDefault="00BC3894" w:rsidP="00BC3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AA7" w:rsidRDefault="00563AA7" w:rsidP="0080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7CFF" w:rsidRDefault="00E17CFF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303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>депутатом</w:t>
      </w: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70325A" w:rsidRPr="00563AA7" w:rsidRDefault="006A690A" w:rsidP="00563AA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Д.Г. Кудиновым</w:t>
      </w:r>
    </w:p>
    <w:sectPr w:rsidR="0070325A" w:rsidRPr="0056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85"/>
    <w:rsid w:val="000439CC"/>
    <w:rsid w:val="00194700"/>
    <w:rsid w:val="00194B33"/>
    <w:rsid w:val="00334817"/>
    <w:rsid w:val="00403D07"/>
    <w:rsid w:val="00461437"/>
    <w:rsid w:val="00541B5B"/>
    <w:rsid w:val="00563AA7"/>
    <w:rsid w:val="005B5436"/>
    <w:rsid w:val="005D349E"/>
    <w:rsid w:val="006A690A"/>
    <w:rsid w:val="0070325A"/>
    <w:rsid w:val="0080478E"/>
    <w:rsid w:val="008825B4"/>
    <w:rsid w:val="008F21B8"/>
    <w:rsid w:val="009A1285"/>
    <w:rsid w:val="009A4C0E"/>
    <w:rsid w:val="009E0B51"/>
    <w:rsid w:val="009F371B"/>
    <w:rsid w:val="00A567E4"/>
    <w:rsid w:val="00A92CF9"/>
    <w:rsid w:val="00BC3894"/>
    <w:rsid w:val="00C403C6"/>
    <w:rsid w:val="00C45E19"/>
    <w:rsid w:val="00C844EA"/>
    <w:rsid w:val="00CA2C2D"/>
    <w:rsid w:val="00D76296"/>
    <w:rsid w:val="00E17CFF"/>
    <w:rsid w:val="00EA1727"/>
    <w:rsid w:val="00EC164C"/>
    <w:rsid w:val="00FD530D"/>
    <w:rsid w:val="00F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9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31</cp:revision>
  <cp:lastPrinted>2018-07-02T08:19:00Z</cp:lastPrinted>
  <dcterms:created xsi:type="dcterms:W3CDTF">2016-11-14T09:43:00Z</dcterms:created>
  <dcterms:modified xsi:type="dcterms:W3CDTF">2018-07-03T06:25:00Z</dcterms:modified>
</cp:coreProperties>
</file>